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789908" w14:textId="77777777" w:rsidR="000127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13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Escuela secundaria Barber</w:t>
      </w:r>
    </w:p>
    <w:p w14:paraId="5593B3A7" w14:textId="77777777" w:rsidR="000127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1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Pacto entre padres, estudiantes y maestros</w:t>
      </w:r>
    </w:p>
    <w:p w14:paraId="1E5FEF27" w14:textId="77777777" w:rsidR="000127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13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-202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a"/>
        <w:tblW w:w="11660" w:type="dxa"/>
        <w:tblInd w:w="2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00"/>
        <w:gridCol w:w="3880"/>
        <w:gridCol w:w="3880"/>
      </w:tblGrid>
      <w:tr w:rsidR="0001276D" w14:paraId="081B6D79" w14:textId="77777777">
        <w:trPr>
          <w:trHeight w:val="600"/>
        </w:trPr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66AB5" w14:textId="77777777" w:rsidR="000127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Cosas que los padres harán en casa</w:t>
            </w:r>
          </w:p>
        </w:tc>
        <w:tc>
          <w:tcPr>
            <w:tcW w:w="3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87CCB" w14:textId="77777777" w:rsidR="000127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500" w:right="44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Cosas que el estudiante hará para la escuela</w:t>
            </w:r>
          </w:p>
        </w:tc>
        <w:tc>
          <w:tcPr>
            <w:tcW w:w="3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845D3" w14:textId="77777777" w:rsidR="000127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507" w:right="44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Cosas que harán los profesores en la escuela</w:t>
            </w:r>
          </w:p>
        </w:tc>
      </w:tr>
      <w:tr w:rsidR="0001276D" w14:paraId="0D87089F" w14:textId="77777777">
        <w:trPr>
          <w:trHeight w:val="3260"/>
        </w:trPr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368D1" w14:textId="77777777" w:rsidR="000127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1. HAGA UN PLAN:</w:t>
            </w:r>
          </w:p>
          <w:p w14:paraId="7818D3B1" w14:textId="77777777" w:rsidR="0001276D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80" w:lineRule="auto"/>
              <w:ind w:right="11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Asegúrese de que su hijo asista a la escuela todos los días.</w:t>
            </w:r>
          </w:p>
          <w:p w14:paraId="6B7E2F39" w14:textId="77777777" w:rsidR="0001276D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Asistir a eventos escolares.</w:t>
            </w:r>
          </w:p>
          <w:p w14:paraId="62E69CB5" w14:textId="77777777" w:rsidR="0001276D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34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Crea un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Skyward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Cuenta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para consultar calificaciones y asistencia periódicamente.</w:t>
            </w:r>
          </w:p>
          <w:p w14:paraId="4416C776" w14:textId="77777777" w:rsidR="0001276D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5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Actualice la información de contacto según sea necesario.</w:t>
            </w:r>
          </w:p>
          <w:p w14:paraId="38EECF70" w14:textId="77777777" w:rsidR="0001276D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33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Reserve tiempo para las tareas y la lectura después de la escuela.</w:t>
            </w:r>
          </w:p>
        </w:tc>
        <w:tc>
          <w:tcPr>
            <w:tcW w:w="3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8BFCC" w14:textId="77777777" w:rsidR="000127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1. HAGA UN PLAN:</w:t>
            </w:r>
          </w:p>
          <w:p w14:paraId="4B02D338" w14:textId="77777777" w:rsidR="0001276D" w:rsidRDefault="0000000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80" w:lineRule="auto"/>
              <w:ind w:right="18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Traiga los suministros necesarios cada día.</w:t>
            </w:r>
          </w:p>
          <w:p w14:paraId="466DEA94" w14:textId="77777777" w:rsidR="0001276D" w:rsidRDefault="0000000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18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Complete y entregue todas las tareas.</w:t>
            </w:r>
          </w:p>
          <w:p w14:paraId="01CD0470" w14:textId="77777777" w:rsidR="0001276D" w:rsidRDefault="0000000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18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En caso de ausencia, recupere todo el trabajo.</w:t>
            </w:r>
          </w:p>
          <w:p w14:paraId="312FF9E8" w14:textId="77777777" w:rsidR="0001276D" w:rsidRDefault="0000000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33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Reserva tiempo para hacer las tareas después de la escuela.</w:t>
            </w:r>
          </w:p>
          <w:p w14:paraId="1892FC1F" w14:textId="77777777" w:rsidR="0001276D" w:rsidRDefault="0000000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33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Establezca una meta para cada clase y cree un plan para alcanzarla.</w:t>
            </w:r>
          </w:p>
        </w:tc>
        <w:tc>
          <w:tcPr>
            <w:tcW w:w="3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EFCA3" w14:textId="77777777" w:rsidR="000127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1. HAGA UN PLAN:</w:t>
            </w:r>
          </w:p>
          <w:p w14:paraId="5A8EEF13" w14:textId="77777777" w:rsidR="0001276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Revisar los datos de rendimiento estudiantil</w:t>
            </w:r>
          </w:p>
          <w:p w14:paraId="3876A164" w14:textId="77777777" w:rsidR="0001276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Analizar los estándares estatales y</w:t>
            </w:r>
          </w:p>
          <w:p w14:paraId="3A1A4BFA" w14:textId="77777777" w:rsidR="000127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elementos de evaluación publicados</w:t>
            </w:r>
          </w:p>
          <w:p w14:paraId="1DE176B6" w14:textId="77777777" w:rsidR="0001276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Planificar la instrucción de forma colaborativa</w:t>
            </w:r>
          </w:p>
          <w:p w14:paraId="6D93E321" w14:textId="77777777" w:rsidR="0001276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20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Utilice estrategias de instrucción basadas en investigaciones</w:t>
            </w:r>
          </w:p>
          <w:p w14:paraId="5D7D5FF9" w14:textId="77777777" w:rsidR="0001276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20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Garantizar una instrucción de nivel I de alta calidad y acorde al grado</w:t>
            </w:r>
          </w:p>
          <w:p w14:paraId="2DD7BE62" w14:textId="77777777" w:rsidR="0001276D" w:rsidRDefault="000127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80" w:lineRule="auto"/>
              <w:ind w:right="20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48AF70CB" w14:textId="77777777" w:rsidR="0001276D" w:rsidRDefault="000127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40" w:lineRule="auto"/>
              <w:ind w:left="84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1276D" w14:paraId="077E58EE" w14:textId="77777777">
        <w:trPr>
          <w:trHeight w:val="3260"/>
        </w:trPr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26C52" w14:textId="77777777" w:rsidR="000127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8" w:right="159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2. HABLE CON SU HIJO TODAS LAS NOCHES:</w:t>
            </w:r>
          </w:p>
          <w:p w14:paraId="2AE22DE1" w14:textId="77777777" w:rsidR="0001276D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59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¿Por </w:t>
            </w:r>
            <w:proofErr w:type="gramStart"/>
            <w:r>
              <w:rPr>
                <w:color w:val="000000"/>
                <w:sz w:val="20"/>
                <w:szCs w:val="20"/>
              </w:rPr>
              <w:t>qué?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¿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Qué es lo que aprendiste hoy?</w:t>
            </w:r>
          </w:p>
          <w:p w14:paraId="4206CB08" w14:textId="77777777" w:rsidR="0001276D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9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¿Qué palabra nueva aprendiste?</w:t>
            </w:r>
          </w:p>
          <w:p w14:paraId="19A7D7E3" w14:textId="77777777" w:rsidR="0001276D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9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¿Qué esperas para mañana?</w:t>
            </w:r>
          </w:p>
          <w:p w14:paraId="5711DB1B" w14:textId="77777777" w:rsidR="0001276D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11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¿Qué es lo que te gustaría aprender más?</w:t>
            </w:r>
          </w:p>
          <w:p w14:paraId="630F8B20" w14:textId="77777777" w:rsidR="0001276D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¿Qué libro estás leyendo?</w:t>
            </w:r>
          </w:p>
          <w:p w14:paraId="66592F2D" w14:textId="77777777" w:rsidR="0001276D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¿Sobre qué escribiste hoy?</w:t>
            </w:r>
          </w:p>
          <w:p w14:paraId="0673C86A" w14:textId="77777777" w:rsidR="0001276D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¿Qué aprendiste hoy en matemáticas/ciencias/estudios sociales?</w:t>
            </w:r>
          </w:p>
        </w:tc>
        <w:tc>
          <w:tcPr>
            <w:tcW w:w="3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C2FAD" w14:textId="77777777" w:rsidR="000127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2. DILE A TUS PADRES:</w:t>
            </w:r>
          </w:p>
          <w:p w14:paraId="741DB6EB" w14:textId="77777777" w:rsidR="0001276D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¿Qué va bien en la escuela?</w:t>
            </w:r>
          </w:p>
          <w:p w14:paraId="32FF429E" w14:textId="77777777" w:rsidR="0001276D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¿En qué necesitas ayuda?</w:t>
            </w:r>
          </w:p>
          <w:p w14:paraId="05AB7AF3" w14:textId="77777777" w:rsidR="0001276D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¿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Quienes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son tus amigos?</w:t>
            </w:r>
          </w:p>
          <w:p w14:paraId="1E985DB3" w14:textId="77777777" w:rsidR="0001276D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¿Qué cosa divertida pasó hoy en la escuela?</w:t>
            </w:r>
          </w:p>
          <w:p w14:paraId="564F4FF4" w14:textId="77777777" w:rsidR="0001276D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¿Qué te preocupa?</w:t>
            </w:r>
          </w:p>
          <w:p w14:paraId="3BBB18C2" w14:textId="77777777" w:rsidR="0001276D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¿Qué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libro?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eres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¿lectura?</w:t>
            </w:r>
          </w:p>
          <w:p w14:paraId="13B1B182" w14:textId="77777777" w:rsidR="0001276D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¿Sobre qué escribiste hoy?</w:t>
            </w:r>
          </w:p>
          <w:p w14:paraId="22F37257" w14:textId="77777777" w:rsidR="0001276D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¿Qué cosa nueva aprendiste hoy en matemáticas/ciencias/estudios sociales?</w:t>
            </w:r>
          </w:p>
          <w:p w14:paraId="70762A3A" w14:textId="77777777" w:rsidR="0001276D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¿Qué aprendiste hoy en música, arte, carácter, tecnología y educación física?</w:t>
            </w:r>
          </w:p>
        </w:tc>
        <w:tc>
          <w:tcPr>
            <w:tcW w:w="3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EDCE0" w14:textId="77777777" w:rsidR="000127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28" w:right="309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2. HABLAR CON EL ESTUDIANTE Y SUS PADRES:</w:t>
            </w:r>
          </w:p>
          <w:p w14:paraId="06AC1CC6" w14:textId="77777777" w:rsidR="0001276D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309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Programar conferencias de padres y maestros</w:t>
            </w:r>
          </w:p>
          <w:p w14:paraId="13D88F88" w14:textId="77777777" w:rsidR="0001276D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15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Informar con frecuencia a los padres o tutores del progreso del niño.</w:t>
            </w:r>
          </w:p>
          <w:p w14:paraId="76070DB7" w14:textId="77777777" w:rsidR="0001276D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¿Cuáles son las fortalezas del estudiante?</w:t>
            </w:r>
          </w:p>
          <w:p w14:paraId="07A614B7" w14:textId="77777777" w:rsidR="0001276D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31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¿En qué áreas estamos trabajando para mejorar?</w:t>
            </w:r>
          </w:p>
          <w:p w14:paraId="097569A8" w14:textId="77777777" w:rsidR="0001276D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39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Comunicar los objetivos de logro del estudiante y su progreso hacia el logro de dichos objetivos.</w:t>
            </w:r>
          </w:p>
          <w:p w14:paraId="7862F5D8" w14:textId="77777777" w:rsidR="0001276D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39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Construir una relación de confianza con el estudiante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padres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</w:tc>
      </w:tr>
      <w:tr w:rsidR="0001276D" w14:paraId="5EE5CAAC" w14:textId="77777777">
        <w:trPr>
          <w:trHeight w:val="3440"/>
        </w:trPr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666E0" w14:textId="77777777" w:rsidR="000127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8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3. FOMENTAR LA LECTURA DIARIA:</w:t>
            </w:r>
          </w:p>
          <w:p w14:paraId="7D454CA1" w14:textId="77777777" w:rsidR="0001276D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80" w:lineRule="auto"/>
              <w:ind w:right="179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 minutos al día en un lugar tranquilo.</w:t>
            </w:r>
          </w:p>
          <w:p w14:paraId="6699B199" w14:textId="77777777" w:rsidR="0001276D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179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Discutir lo leído</w:t>
            </w:r>
          </w:p>
          <w:p w14:paraId="313F3730" w14:textId="77777777" w:rsidR="0001276D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7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Proporcionar materiales de lectura</w:t>
            </w:r>
            <w:r>
              <w:rPr>
                <w:color w:val="000000"/>
                <w:sz w:val="20"/>
                <w:szCs w:val="20"/>
              </w:rPr>
              <w:t xml:space="preserve">-papel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 se aceptan recursos electrónicos.</w:t>
            </w:r>
          </w:p>
        </w:tc>
        <w:tc>
          <w:tcPr>
            <w:tcW w:w="3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508E6" w14:textId="77777777" w:rsidR="000127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3. LEER:</w:t>
            </w:r>
          </w:p>
          <w:p w14:paraId="4AA33EF0" w14:textId="77777777" w:rsidR="0001276D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80" w:lineRule="auto"/>
              <w:ind w:right="46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Lleva siempre contigo un libro.</w:t>
            </w:r>
          </w:p>
          <w:p w14:paraId="73B25FCA" w14:textId="77777777" w:rsidR="0001276D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46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Trae tu libro al almuerzo.</w:t>
            </w:r>
          </w:p>
          <w:p w14:paraId="1D11CA16" w14:textId="77777777" w:rsidR="0001276D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46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Leer en clase cuando el trabajo asignado esté completo.</w:t>
            </w:r>
          </w:p>
          <w:p w14:paraId="4E8271A7" w14:textId="77777777" w:rsidR="0001276D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46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Comprométete a ser un GRAN lector y escritor.</w:t>
            </w:r>
          </w:p>
          <w:p w14:paraId="7D4EEE54" w14:textId="77777777" w:rsidR="0001276D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Un mínimo de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 minutos al día en casa.</w:t>
            </w:r>
          </w:p>
        </w:tc>
        <w:tc>
          <w:tcPr>
            <w:tcW w:w="3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A047A" w14:textId="77777777" w:rsidR="000127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3. ENSEÑAR ALFABETIZACIÓN:</w:t>
            </w:r>
          </w:p>
          <w:p w14:paraId="792A8ED0" w14:textId="77777777" w:rsidR="0001276D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80" w:lineRule="auto"/>
              <w:ind w:right="28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Explicar la importancia de ser un buen lector y escritor.</w:t>
            </w:r>
          </w:p>
          <w:p w14:paraId="70B5C13D" w14:textId="77777777" w:rsidR="0001276D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28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Modelar la lectura y escritura fluida.</w:t>
            </w:r>
          </w:p>
          <w:p w14:paraId="07C32EC9" w14:textId="77777777" w:rsidR="0001276D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Enseñe cada clase como una clase de alfabetización.</w:t>
            </w:r>
          </w:p>
          <w:p w14:paraId="65E67E9A" w14:textId="77777777" w:rsidR="0001276D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30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Planifique el tiempo de instrucción para apoyar la alfabetización.</w:t>
            </w:r>
          </w:p>
          <w:p w14:paraId="5693D2E1" w14:textId="77777777" w:rsidR="0001276D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13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Enseñar los estándares estatales utilizando estrategias basadas en investigaciones.</w:t>
            </w:r>
          </w:p>
          <w:p w14:paraId="000DE206" w14:textId="77777777" w:rsidR="0001276D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44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Enfocado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proporcionará intervención según sea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>necesario.</w:t>
            </w:r>
          </w:p>
          <w:p w14:paraId="2FA4C351" w14:textId="77777777" w:rsidR="0001276D" w:rsidRDefault="000127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80" w:lineRule="auto"/>
              <w:ind w:right="44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1276D" w14:paraId="7377AC93" w14:textId="77777777">
        <w:trPr>
          <w:trHeight w:val="2220"/>
        </w:trPr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D2491" w14:textId="77777777" w:rsidR="000127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3" w:right="286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lastRenderedPageBreak/>
              <w:t>4. FOMENTAR LA PRÁCTICA DE DATOS MATEMÁTICOS:</w:t>
            </w:r>
          </w:p>
          <w:p w14:paraId="1790A0BA" w14:textId="77777777" w:rsidR="0001276D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28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Monitorizar 10 minutos de práctica al día</w:t>
            </w:r>
          </w:p>
          <w:p w14:paraId="2272AF14" w14:textId="77777777" w:rsidR="0001276D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Tarjetas didácticas o sitio web</w:t>
            </w:r>
          </w:p>
          <w:p w14:paraId="24B34BE3" w14:textId="77777777" w:rsidR="000127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40" w:lineRule="auto"/>
              <w:ind w:right="310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o Khan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Academy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(sitio web)</w:t>
            </w:r>
          </w:p>
          <w:p w14:paraId="0D731118" w14:textId="77777777" w:rsidR="000127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40" w:lineRule="auto"/>
              <w:ind w:right="1077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 IXL (Schoology)</w:t>
            </w:r>
          </w:p>
          <w:p w14:paraId="12638017" w14:textId="77777777" w:rsidR="000127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40" w:lineRule="auto"/>
              <w:ind w:left="121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 Prodigio</w:t>
            </w:r>
          </w:p>
          <w:p w14:paraId="0E35B8F1" w14:textId="77777777" w:rsidR="0001276D" w:rsidRDefault="000127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40" w:lineRule="auto"/>
              <w:ind w:right="711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4AD13" w14:textId="77777777" w:rsidR="000127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4. DATOS MATEMÁTICOS:</w:t>
            </w:r>
          </w:p>
          <w:p w14:paraId="54707C3B" w14:textId="77777777" w:rsidR="0001276D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Practica datos matemáticos diariamente.</w:t>
            </w:r>
          </w:p>
          <w:p w14:paraId="7A5AC476" w14:textId="77777777" w:rsidR="0001276D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Memorizar los hechos hasta el 12.</w:t>
            </w:r>
          </w:p>
          <w:p w14:paraId="072FEBB1" w14:textId="77777777" w:rsidR="0001276D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Utilizar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Tarjetas didácticas o sitios web para practicar.</w:t>
            </w:r>
          </w:p>
        </w:tc>
        <w:tc>
          <w:tcPr>
            <w:tcW w:w="3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18C7D" w14:textId="77777777" w:rsidR="000127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4. ENSEÑAR MATEMÁTICAS:</w:t>
            </w:r>
          </w:p>
          <w:p w14:paraId="2327712D" w14:textId="77777777" w:rsidR="0001276D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Enseñar procesos de resolución de problemas</w:t>
            </w:r>
          </w:p>
          <w:p w14:paraId="3B2D960D" w14:textId="77777777" w:rsidR="0001276D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13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Enseñar los estándares estatales utilizando estrategias basadas en la investigación</w:t>
            </w:r>
          </w:p>
          <w:p w14:paraId="5EE24E3B" w14:textId="77777777" w:rsidR="0001276D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13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Integrar la lectura y la escritura en las lecciones de matemáticas.</w:t>
            </w:r>
          </w:p>
          <w:p w14:paraId="2AE021A6" w14:textId="77777777" w:rsidR="0001276D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44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 proporcionará intervención según sea necesario.</w:t>
            </w:r>
          </w:p>
        </w:tc>
      </w:tr>
      <w:tr w:rsidR="0001276D" w14:paraId="604A63F6" w14:textId="77777777">
        <w:trPr>
          <w:trHeight w:val="1300"/>
        </w:trPr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48A59" w14:textId="77777777" w:rsidR="000127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5. PIDE AYUDA:</w:t>
            </w:r>
          </w:p>
          <w:p w14:paraId="01DC576C" w14:textId="77777777" w:rsidR="0001276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80" w:lineRule="auto"/>
              <w:ind w:right="40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Maestro, director, consejero en la escuela: 281-229-6900</w:t>
            </w:r>
          </w:p>
          <w:p w14:paraId="7D126A9A" w14:textId="77777777" w:rsidR="0001276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40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Amigo, padre, hermano/hermana, abuelo/a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3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081C5" w14:textId="77777777" w:rsidR="000127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5. PIDE AYUDA:</w:t>
            </w:r>
          </w:p>
          <w:p w14:paraId="30CF3BA8" w14:textId="77777777" w:rsidR="0001276D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Maestro, director, consejero, bibliotecario, enfermero</w:t>
            </w:r>
          </w:p>
          <w:p w14:paraId="193074C0" w14:textId="77777777" w:rsidR="0001276D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PAG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son, abuelos</w:t>
            </w:r>
          </w:p>
        </w:tc>
        <w:tc>
          <w:tcPr>
            <w:tcW w:w="3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B9F9F" w14:textId="77777777" w:rsidR="000127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5. PIDE AYUDA:</w:t>
            </w:r>
          </w:p>
          <w:p w14:paraId="3A27879B" w14:textId="77777777" w:rsidR="0001276D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80" w:lineRule="auto"/>
              <w:ind w:right="25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Entrenador instructivo, administrador, consejero, colega</w:t>
            </w:r>
          </w:p>
          <w:p w14:paraId="198A0E11" w14:textId="77777777" w:rsidR="0001276D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Padre</w:t>
            </w:r>
          </w:p>
        </w:tc>
      </w:tr>
    </w:tbl>
    <w:p w14:paraId="20E9C0A4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290191D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D203697" w14:textId="77777777" w:rsidR="000127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1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i/>
          <w:color w:val="000000"/>
          <w:sz w:val="20"/>
          <w:szCs w:val="20"/>
        </w:rPr>
        <w:t>actualizado el 18/06/25</w:t>
      </w:r>
    </w:p>
    <w:p w14:paraId="47DB1C84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BE1CFBE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0EB730E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A9C16B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6DFDD6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0AFDE06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E55981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A79516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A0F440E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B2CFD6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4DC1D3D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5A4E22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741ED5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BCF98DC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62814B3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AEFCA2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1E9203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D48204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C8C8FEC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7A1A9E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5BD6A0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8456694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7D2D48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3F041D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8DA806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73BFB4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8E27D8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9B5FF0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5BC4531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B73BD2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7ECB06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3F4F97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DD265A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F152402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134E58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4B17C48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7F9A8BA" w14:textId="77777777" w:rsidR="0001276D" w:rsidRDefault="00012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07"/>
        <w:jc w:val="right"/>
        <w:rPr>
          <w:i/>
          <w:color w:val="000000"/>
          <w:sz w:val="20"/>
          <w:szCs w:val="20"/>
        </w:rPr>
      </w:pPr>
    </w:p>
    <w:sectPr w:rsidR="0001276D">
      <w:pgSz w:w="12240" w:h="15840"/>
      <w:pgMar w:top="341" w:right="250" w:bottom="0" w:left="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E260EC9D-5B8F-4941-B266-A161570564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8108994-5277-4B67-9FA1-A5D35C53DD08}"/>
    <w:embedItalic r:id="rId3" w:fontKey="{D1A74944-5D8B-44BA-A39B-A626DD3E96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BE161EE-5C15-4A1A-9582-33AB48B10BEE}"/>
    <w:embedBold r:id="rId5" w:fontKey="{EC45862C-E4F0-4013-9562-161B7C5A43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DB8DD34-E1AE-40DD-B48D-D14441582CE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015B0"/>
    <w:multiLevelType w:val="multilevel"/>
    <w:tmpl w:val="687001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57387A"/>
    <w:multiLevelType w:val="multilevel"/>
    <w:tmpl w:val="DA9659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902B77"/>
    <w:multiLevelType w:val="multilevel"/>
    <w:tmpl w:val="705C15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AFD1C29"/>
    <w:multiLevelType w:val="multilevel"/>
    <w:tmpl w:val="FBCC89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98A4AEC"/>
    <w:multiLevelType w:val="multilevel"/>
    <w:tmpl w:val="19F8A1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AAF483D"/>
    <w:multiLevelType w:val="multilevel"/>
    <w:tmpl w:val="1FA8EC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C416FCF"/>
    <w:multiLevelType w:val="multilevel"/>
    <w:tmpl w:val="405EA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1256783"/>
    <w:multiLevelType w:val="multilevel"/>
    <w:tmpl w:val="90CC80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16836DE"/>
    <w:multiLevelType w:val="multilevel"/>
    <w:tmpl w:val="1EC49B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78426E4"/>
    <w:multiLevelType w:val="multilevel"/>
    <w:tmpl w:val="507C1A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3BA1DF5"/>
    <w:multiLevelType w:val="multilevel"/>
    <w:tmpl w:val="CD3E83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E533397"/>
    <w:multiLevelType w:val="multilevel"/>
    <w:tmpl w:val="D158AD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F29433E"/>
    <w:multiLevelType w:val="multilevel"/>
    <w:tmpl w:val="B72480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3402EF9"/>
    <w:multiLevelType w:val="multilevel"/>
    <w:tmpl w:val="6730F8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D951291"/>
    <w:multiLevelType w:val="multilevel"/>
    <w:tmpl w:val="D76A76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70903117">
    <w:abstractNumId w:val="10"/>
  </w:num>
  <w:num w:numId="2" w16cid:durableId="1212112307">
    <w:abstractNumId w:val="1"/>
  </w:num>
  <w:num w:numId="3" w16cid:durableId="566840416">
    <w:abstractNumId w:val="6"/>
  </w:num>
  <w:num w:numId="4" w16cid:durableId="1631783550">
    <w:abstractNumId w:val="3"/>
  </w:num>
  <w:num w:numId="5" w16cid:durableId="1973095456">
    <w:abstractNumId w:val="9"/>
  </w:num>
  <w:num w:numId="6" w16cid:durableId="1674407140">
    <w:abstractNumId w:val="4"/>
  </w:num>
  <w:num w:numId="7" w16cid:durableId="547257949">
    <w:abstractNumId w:val="8"/>
  </w:num>
  <w:num w:numId="8" w16cid:durableId="65616913">
    <w:abstractNumId w:val="0"/>
  </w:num>
  <w:num w:numId="9" w16cid:durableId="275529350">
    <w:abstractNumId w:val="11"/>
  </w:num>
  <w:num w:numId="10" w16cid:durableId="2141411580">
    <w:abstractNumId w:val="2"/>
  </w:num>
  <w:num w:numId="11" w16cid:durableId="1053699000">
    <w:abstractNumId w:val="12"/>
  </w:num>
  <w:num w:numId="12" w16cid:durableId="813913512">
    <w:abstractNumId w:val="7"/>
  </w:num>
  <w:num w:numId="13" w16cid:durableId="476411995">
    <w:abstractNumId w:val="13"/>
  </w:num>
  <w:num w:numId="14" w16cid:durableId="424152529">
    <w:abstractNumId w:val="5"/>
  </w:num>
  <w:num w:numId="15" w16cid:durableId="35600387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76D"/>
    <w:rsid w:val="0001276D"/>
    <w:rsid w:val="00841FDF"/>
    <w:rsid w:val="00E35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F7FEA"/>
  <w15:docId w15:val="{020D3168-5CAE-48FC-8470-E7A36731B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603</Words>
  <Characters>3441</Characters>
  <Application>Microsoft Office Word</Application>
  <DocSecurity>0</DocSecurity>
  <Lines>28</Lines>
  <Paragraphs>8</Paragraphs>
  <ScaleCrop>false</ScaleCrop>
  <Company>Dickinson ISD</Company>
  <LinksUpToDate>false</LinksUpToDate>
  <CharactersWithSpaces>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Billye J Smith (DickinsonISD)</dc:creator>
  <cp:lastModifiedBy>Billye J Smith (DickinsonISD)</cp:lastModifiedBy>
  <cp:revision>2</cp:revision>
  <dcterms:created xsi:type="dcterms:W3CDTF">2025-09-15T23:22:00Z</dcterms:created>
  <dcterms:modified xsi:type="dcterms:W3CDTF">2025-09-15T23:22:00Z</dcterms:modified>
</cp:coreProperties>
</file>